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35CF" w:rsidRDefault="000F35CF" w:rsidP="000F35C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F35CF" w:rsidRDefault="000F35CF" w:rsidP="000F35C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35CF" w:rsidRPr="00F501C7" w:rsidRDefault="000F35CF" w:rsidP="000F35C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35CF" w:rsidRDefault="000F35CF" w:rsidP="000F35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F35CF" w:rsidRDefault="000F35CF" w:rsidP="000F35C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>
        <w:rPr>
          <w:rFonts w:ascii="Times New Roman" w:eastAsia="Calibri" w:hAnsi="Times New Roman" w:cs="Times New Roman"/>
          <w:sz w:val="18"/>
          <w:szCs w:val="18"/>
        </w:rPr>
        <w:t>заявителя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0F35CF" w:rsidRDefault="000F35CF" w:rsidP="000F35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35CF" w:rsidRPr="00F501C7" w:rsidRDefault="000F35CF" w:rsidP="000F35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0F35CF" w:rsidRPr="00191C36" w:rsidRDefault="000F35CF" w:rsidP="000F35CF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0F35CF" w:rsidRDefault="000F35CF" w:rsidP="000F35C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7B9B">
        <w:rPr>
          <w:rFonts w:ascii="Times New Roman" w:hAnsi="Times New Roman" w:cs="Times New Roman"/>
          <w:sz w:val="28"/>
          <w:szCs w:val="28"/>
        </w:rPr>
        <w:t>заявитель не является иностранным агентом в соответствии с Федеральным законом "О контроле за деятельностью лиц, находящихся под иностранным влиянием"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35CF" w:rsidRDefault="000F35CF" w:rsidP="000F35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35CF" w:rsidRPr="00774F86" w:rsidRDefault="000F35CF" w:rsidP="000F35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товерность сведений подтверждаю.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</w:p>
    <w:p w:rsidR="000F35CF" w:rsidRDefault="000F35CF" w:rsidP="000F35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F35CF" w:rsidRPr="00774F86" w:rsidRDefault="000F35CF" w:rsidP="000F35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ИП, глава КФХ, гражданин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0F35CF" w:rsidRPr="00774F86" w:rsidRDefault="000F35CF" w:rsidP="000F35C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0F35CF" w:rsidRPr="00191C36" w:rsidRDefault="000F35CF" w:rsidP="000F35C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>(</w:t>
      </w:r>
      <w:proofErr w:type="gramStart"/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Подпись)   </w:t>
      </w:r>
      <w:proofErr w:type="gramEnd"/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(Расшифровка подписи)          </w:t>
      </w:r>
    </w:p>
    <w:p w:rsidR="000F35CF" w:rsidRPr="00191C36" w:rsidRDefault="000F35CF" w:rsidP="000F35CF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F35CF" w:rsidRDefault="000F35CF" w:rsidP="000F35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F35CF" w:rsidRDefault="000F35CF" w:rsidP="000F35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0F35CF" w:rsidRPr="00774F86" w:rsidRDefault="000F35CF" w:rsidP="000F35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F35CF" w:rsidRPr="00F2268D" w:rsidRDefault="000F35CF" w:rsidP="000F35C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___________2024 год</w:t>
      </w:r>
    </w:p>
    <w:p w:rsidR="000F35CF" w:rsidRDefault="000F35CF" w:rsidP="000F35C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F35CF" w:rsidRPr="00F2268D" w:rsidRDefault="000F35CF" w:rsidP="000F35C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85F"/>
    <w:rsid w:val="0002651C"/>
    <w:rsid w:val="000F35CF"/>
    <w:rsid w:val="001657D8"/>
    <w:rsid w:val="001C1271"/>
    <w:rsid w:val="00277E64"/>
    <w:rsid w:val="00470BFC"/>
    <w:rsid w:val="00835CDA"/>
    <w:rsid w:val="00845920"/>
    <w:rsid w:val="008F0D60"/>
    <w:rsid w:val="00952F0A"/>
    <w:rsid w:val="00A51047"/>
    <w:rsid w:val="00AD2632"/>
    <w:rsid w:val="00BA585F"/>
    <w:rsid w:val="00EA44CC"/>
    <w:rsid w:val="00F366A6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315DD-13D2-42C9-89D8-E8C02B005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Ильвира Нуримановна</cp:lastModifiedBy>
  <cp:revision>4</cp:revision>
  <dcterms:created xsi:type="dcterms:W3CDTF">2024-04-22T08:51:00Z</dcterms:created>
  <dcterms:modified xsi:type="dcterms:W3CDTF">2024-04-25T04:38:00Z</dcterms:modified>
</cp:coreProperties>
</file>